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E267F5" w:rsidRDefault="00706C8D" w:rsidP="00EA642C">
      <w:pPr>
        <w:pStyle w:val="1"/>
        <w:jc w:val="center"/>
        <w:rPr>
          <w:b/>
          <w:sz w:val="24"/>
        </w:rPr>
      </w:pPr>
      <w:r w:rsidRPr="00E267F5">
        <w:rPr>
          <w:b/>
          <w:sz w:val="24"/>
        </w:rPr>
        <w:t>П  Л  А  Н</w:t>
      </w:r>
    </w:p>
    <w:p w:rsidR="00706C8D" w:rsidRPr="00E267F5" w:rsidRDefault="00227E5B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F5">
        <w:rPr>
          <w:rFonts w:ascii="Times New Roman" w:hAnsi="Times New Roman" w:cs="Times New Roman"/>
          <w:b/>
          <w:sz w:val="24"/>
          <w:szCs w:val="24"/>
        </w:rPr>
        <w:t>работы   на ноябрь    2020-2021</w:t>
      </w:r>
      <w:r w:rsidR="00706C8D" w:rsidRPr="00E267F5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9930" w:type="dxa"/>
        <w:tblInd w:w="-318" w:type="dxa"/>
        <w:tblLayout w:type="fixed"/>
        <w:tblLook w:val="04A0"/>
      </w:tblPr>
      <w:tblGrid>
        <w:gridCol w:w="710"/>
        <w:gridCol w:w="4678"/>
        <w:gridCol w:w="1984"/>
        <w:gridCol w:w="2558"/>
      </w:tblGrid>
      <w:tr w:rsidR="00706C8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267F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267F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р ж а н и 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267F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267F5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471E4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E267F5" w:rsidRDefault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E267F5" w:rsidRDefault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E267F5">
              <w:rPr>
                <w:sz w:val="24"/>
              </w:rPr>
              <w:t xml:space="preserve">Педсовет </w:t>
            </w:r>
          </w:p>
          <w:p w:rsidR="00227E5B" w:rsidRPr="00E267F5" w:rsidRDefault="00227E5B" w:rsidP="00227E5B">
            <w:pPr>
              <w:pStyle w:val="a3"/>
              <w:tabs>
                <w:tab w:val="left" w:pos="180"/>
              </w:tabs>
              <w:ind w:left="175"/>
              <w:jc w:val="both"/>
              <w:rPr>
                <w:sz w:val="24"/>
              </w:rPr>
            </w:pPr>
            <w:r w:rsidRPr="00E267F5">
              <w:rPr>
                <w:sz w:val="24"/>
                <w:shd w:val="clear" w:color="auto" w:fill="FFFFFF"/>
              </w:rPr>
              <w:t xml:space="preserve">«Система оценки и педагогический анализ результатов в условиях ФГОС» </w:t>
            </w:r>
          </w:p>
          <w:p w:rsidR="000D4AE3" w:rsidRPr="00E267F5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Анализ успеваемости и качества знаний, обучающихся 2-9 классов по итогам первой четверти.</w:t>
            </w:r>
          </w:p>
          <w:p w:rsidR="000D4AE3" w:rsidRPr="00E267F5" w:rsidRDefault="00227E5B" w:rsidP="00227E5B">
            <w:pPr>
              <w:pStyle w:val="a3"/>
              <w:tabs>
                <w:tab w:val="left" w:pos="180"/>
              </w:tabs>
              <w:ind w:left="175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  <w:shd w:val="clear" w:color="auto" w:fill="FFFFFF"/>
              </w:rPr>
              <w:t xml:space="preserve">«Система оценки и педагогический анализ результатов в условиях ФГОС» </w:t>
            </w:r>
          </w:p>
          <w:p w:rsidR="000D4AE3" w:rsidRPr="00E267F5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Изучение нормативно-правовой документации о государственной итоговой аттестации обучающихся 9, 11 классов.</w:t>
            </w:r>
          </w:p>
          <w:p w:rsidR="000D4AE3" w:rsidRPr="00E267F5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Изучение нормативно-правовой документации об аттестации педагогических работников.</w:t>
            </w:r>
          </w:p>
          <w:p w:rsidR="000D4AE3" w:rsidRPr="00E267F5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 xml:space="preserve">Итоги школьного этапа Всероссийской олимпиады школьников. </w:t>
            </w:r>
          </w:p>
          <w:p w:rsidR="00D471E4" w:rsidRPr="00E267F5" w:rsidRDefault="000D4AE3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6.Анализ ВШК(ВСОКО).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E267F5" w:rsidRDefault="00227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471E4" w:rsidRPr="00E267F5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642C" w:rsidRPr="00E26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D4AE3" w:rsidRPr="00E267F5" w:rsidRDefault="000D4AE3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Габидуллина Г.К. </w:t>
            </w: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.</w:t>
            </w: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Шарафуллина Г.Ф</w:t>
            </w:r>
          </w:p>
          <w:p w:rsidR="00D471E4" w:rsidRPr="00E267F5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AE3" w:rsidRPr="00E267F5" w:rsidRDefault="00D471E4" w:rsidP="00D471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Шарафуллина Г.Ф</w:t>
            </w:r>
          </w:p>
          <w:p w:rsidR="00D471E4" w:rsidRPr="00E267F5" w:rsidRDefault="00D471E4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AE3" w:rsidRPr="00E267F5" w:rsidRDefault="000D4AE3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0DC9" w:rsidRPr="00E267F5" w:rsidTr="008F3763">
        <w:trPr>
          <w:trHeight w:val="197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270DC9" w:rsidP="00246EB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sz w:val="24"/>
              </w:rPr>
              <w:t>Совещания   при   директоре</w:t>
            </w:r>
          </w:p>
          <w:p w:rsidR="000D4AE3" w:rsidRPr="00E267F5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1. Мониторинг  успеваемости и качества знаний по учебным предметам  и выполнения содержательного аспекта учебных программ  за 1 четверть.</w:t>
            </w:r>
          </w:p>
          <w:p w:rsidR="000D4AE3" w:rsidRPr="00E267F5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2.Итоги проверки </w:t>
            </w:r>
            <w:r w:rsidRPr="00E267F5">
              <w:rPr>
                <w:b w:val="0"/>
                <w:bCs w:val="0"/>
                <w:sz w:val="24"/>
                <w:lang w:val="tt-RU"/>
              </w:rPr>
              <w:t xml:space="preserve"> классных </w:t>
            </w:r>
            <w:r w:rsidRPr="00E267F5">
              <w:rPr>
                <w:b w:val="0"/>
                <w:bCs w:val="0"/>
                <w:sz w:val="24"/>
              </w:rPr>
              <w:t>журналов (э</w:t>
            </w:r>
            <w:r w:rsidRPr="00E267F5">
              <w:rPr>
                <w:b w:val="0"/>
                <w:bCs w:val="0"/>
                <w:sz w:val="24"/>
                <w:lang w:val="tt-RU"/>
              </w:rPr>
              <w:t>лектронное образование)</w:t>
            </w:r>
          </w:p>
          <w:p w:rsidR="000D4AE3" w:rsidRPr="00E267F5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2.Итоги проведения  внутришкольных предметных олимпиад</w:t>
            </w:r>
          </w:p>
          <w:p w:rsidR="000D4AE3" w:rsidRPr="00E267F5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3.Организация взаимопосещения уроков </w:t>
            </w:r>
          </w:p>
          <w:p w:rsidR="000D4AE3" w:rsidRPr="00E267F5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4.Итоги  проверки состояния работы с детьми группы риска.</w:t>
            </w:r>
          </w:p>
          <w:p w:rsidR="000D4AE3" w:rsidRPr="00E267F5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5.Итоги проверки журналов регистрации инструктажа по ТБ с обучающимися.</w:t>
            </w:r>
          </w:p>
          <w:p w:rsidR="000D4AE3" w:rsidRPr="00E267F5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6.Итоги проверки ВШК: подготовка учащихся 9,11 классов к ГИА.</w:t>
            </w:r>
          </w:p>
          <w:p w:rsidR="000D4AE3" w:rsidRPr="00E267F5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7.Итоги проверки  контрольных и рабочих тетрадей в 5,9 классах по русскому языку.</w:t>
            </w:r>
          </w:p>
          <w:p w:rsidR="00D471E4" w:rsidRPr="00E267F5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8.Работа педагогов с одарёнными детьми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E267F5" w:rsidRDefault="00270DC9" w:rsidP="0018568F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70DC9" w:rsidRPr="00E267F5" w:rsidRDefault="00EA642C" w:rsidP="0018568F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26</w:t>
            </w:r>
            <w:r w:rsidR="00270DC9" w:rsidRPr="00E267F5">
              <w:rPr>
                <w:b w:val="0"/>
                <w:bCs w:val="0"/>
                <w:sz w:val="24"/>
              </w:rPr>
              <w:t>.11.</w:t>
            </w:r>
            <w:r w:rsidR="00227E5B" w:rsidRPr="00E267F5">
              <w:rPr>
                <w:b w:val="0"/>
                <w:bCs w:val="0"/>
                <w:sz w:val="24"/>
              </w:rPr>
              <w:t>20</w:t>
            </w:r>
            <w:r w:rsidRPr="00E267F5">
              <w:rPr>
                <w:b w:val="0"/>
                <w:bCs w:val="0"/>
                <w:sz w:val="24"/>
              </w:rPr>
              <w:t>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EA" w:rsidRPr="00E267F5" w:rsidRDefault="006A3CEA" w:rsidP="00D471E4">
            <w:pPr>
              <w:pStyle w:val="a3"/>
              <w:jc w:val="both"/>
              <w:rPr>
                <w:sz w:val="24"/>
              </w:rPr>
            </w:pPr>
          </w:p>
          <w:p w:rsidR="00D471E4" w:rsidRPr="00E267F5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E267F5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0D4AE3" w:rsidRPr="00E267F5" w:rsidRDefault="000D4AE3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E267F5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 xml:space="preserve">Хикматова Э.Х. </w:t>
            </w:r>
          </w:p>
          <w:p w:rsidR="00D471E4" w:rsidRPr="00E267F5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E267F5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E267F5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Хикматова Э.Х. </w:t>
            </w:r>
          </w:p>
          <w:p w:rsidR="00D471E4" w:rsidRPr="00E267F5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Рук.профсообществ, Габидуллина Г.К.</w:t>
            </w:r>
          </w:p>
          <w:p w:rsidR="00D471E4" w:rsidRPr="00E267F5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 xml:space="preserve">Хикматова Э.Х. </w:t>
            </w:r>
          </w:p>
          <w:p w:rsidR="00270DC9" w:rsidRPr="00E267F5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</w:t>
            </w:r>
          </w:p>
        </w:tc>
      </w:tr>
      <w:tr w:rsidR="00270DC9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270DC9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E267F5">
              <w:rPr>
                <w:sz w:val="24"/>
              </w:rPr>
              <w:t>Аттестация</w:t>
            </w:r>
          </w:p>
          <w:p w:rsidR="00270DC9" w:rsidRPr="00E267F5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 xml:space="preserve">1.Направление учителей на курсы повышения квалификации.  </w:t>
            </w:r>
          </w:p>
          <w:p w:rsidR="00270DC9" w:rsidRPr="00E267F5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профессиональной компетентности  и результативности деятельности  аттестуемых педагогов.</w:t>
            </w:r>
          </w:p>
          <w:p w:rsidR="00D471E4" w:rsidRPr="00E267F5" w:rsidRDefault="00270DC9" w:rsidP="00EA179C">
            <w:pPr>
              <w:pStyle w:val="a3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4.</w:t>
            </w:r>
            <w:r w:rsidR="00EA179C" w:rsidRPr="00E267F5">
              <w:rPr>
                <w:b w:val="0"/>
                <w:bCs w:val="0"/>
                <w:sz w:val="24"/>
              </w:rPr>
              <w:t>Т</w:t>
            </w:r>
            <w:r w:rsidR="00EA179C" w:rsidRPr="00E267F5">
              <w:rPr>
                <w:b w:val="0"/>
                <w:sz w:val="24"/>
              </w:rPr>
              <w:t xml:space="preserve">естирование педагогических работников. </w:t>
            </w:r>
          </w:p>
          <w:p w:rsidR="00270DC9" w:rsidRPr="00E267F5" w:rsidRDefault="00EA179C" w:rsidP="00EA179C">
            <w:pPr>
              <w:pStyle w:val="a3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5.</w:t>
            </w:r>
            <w:r w:rsidR="00270DC9" w:rsidRPr="00E267F5">
              <w:rPr>
                <w:b w:val="0"/>
                <w:sz w:val="24"/>
              </w:rPr>
              <w:t xml:space="preserve">Профессиональное самоопределение педагогов:    участие в профессиональных конкурсах,   сообществах, огранизация  творческих  достижений  обучающихся, разработка авторских методических </w:t>
            </w:r>
            <w:r w:rsidR="00270DC9" w:rsidRPr="00E267F5">
              <w:rPr>
                <w:b w:val="0"/>
                <w:sz w:val="24"/>
              </w:rPr>
              <w:lastRenderedPageBreak/>
              <w:t>пособий, участие в нау</w:t>
            </w:r>
            <w:r w:rsidR="00875CC1" w:rsidRPr="00E267F5">
              <w:rPr>
                <w:b w:val="0"/>
                <w:sz w:val="24"/>
              </w:rPr>
              <w:t>чно – практических конференциях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123C54" w:rsidRPr="00E267F5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E267F5" w:rsidRDefault="00123C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E267F5" w:rsidRDefault="00EA64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С 15.11.2020</w:t>
            </w:r>
          </w:p>
          <w:p w:rsidR="00DC3BB9" w:rsidRPr="00E267F5" w:rsidRDefault="00DC3B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7587A" w:rsidRPr="00E267F5" w:rsidRDefault="00DC3BB9" w:rsidP="0012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27E5B" w:rsidRPr="00E267F5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EA642C" w:rsidRPr="00E26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7587A" w:rsidRPr="00E267F5" w:rsidRDefault="0047587A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E267F5" w:rsidRDefault="00123C54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E267F5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70DC9" w:rsidRPr="00E267F5" w:rsidRDefault="00270DC9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270DC9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CC1" w:rsidRPr="00E267F5" w:rsidRDefault="00875CC1" w:rsidP="00AE5A35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E267F5">
              <w:rPr>
                <w:bCs w:val="0"/>
                <w:sz w:val="24"/>
              </w:rPr>
              <w:t>Заседание методсовета</w:t>
            </w: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1. Об открытых уроках с использованием инновационной методики преподавания</w:t>
            </w: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2. Анализ проведения предметных недель </w:t>
            </w:r>
            <w:r w:rsidRPr="00E267F5">
              <w:rPr>
                <w:b w:val="0"/>
                <w:sz w:val="24"/>
              </w:rPr>
              <w:t>проф.сообщества</w:t>
            </w:r>
            <w:r w:rsidRPr="00E267F5">
              <w:rPr>
                <w:b w:val="0"/>
                <w:bCs w:val="0"/>
                <w:sz w:val="24"/>
              </w:rPr>
              <w:t xml:space="preserve"> математики, физики и информатики.</w:t>
            </w: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3.Подготовка учащихся к ЕГЭ и ГИА, мониторинговым исследованиям, проводимым ГУ «РЦМКО»: организация и проведение кружков, дополнительных занятий.</w:t>
            </w: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4.Составление текстов административных контрольных работ за  первое полугодие и вторую четверть.</w:t>
            </w: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5. Итоги ВШК: посещение уроков молодых специалистов</w:t>
            </w:r>
          </w:p>
          <w:p w:rsidR="00D471E4" w:rsidRPr="00E267F5" w:rsidRDefault="00EA642C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6.Итоги ВШК: Организация УВР</w:t>
            </w:r>
            <w:r w:rsidR="00D471E4" w:rsidRPr="00E267F5">
              <w:rPr>
                <w:b w:val="0"/>
                <w:bCs w:val="0"/>
                <w:sz w:val="24"/>
              </w:rPr>
              <w:t xml:space="preserve"> в 1—х классах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EA" w:rsidRPr="00E267F5" w:rsidRDefault="006A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Pr="00E267F5" w:rsidRDefault="00A639D8" w:rsidP="0073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238" w:rsidRPr="00E26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0DC9" w:rsidRPr="00E267F5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227E5B" w:rsidRPr="00E26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E4" w:rsidRPr="00E267F5" w:rsidRDefault="00D471E4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Шарафуллина Г.Ф.</w:t>
            </w:r>
          </w:p>
          <w:p w:rsidR="006A3CEA" w:rsidRPr="00E267F5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Рук.</w:t>
            </w:r>
            <w:r w:rsidRPr="00E267F5">
              <w:rPr>
                <w:b w:val="0"/>
                <w:sz w:val="24"/>
              </w:rPr>
              <w:t>профсообществ</w:t>
            </w: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sz w:val="24"/>
              </w:rPr>
              <w:t>Габидуллина Г.К</w:t>
            </w: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E267F5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E267F5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E267F5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Рук.</w:t>
            </w:r>
            <w:r w:rsidRPr="00E267F5">
              <w:rPr>
                <w:b w:val="0"/>
                <w:sz w:val="24"/>
              </w:rPr>
              <w:t xml:space="preserve"> проф</w:t>
            </w:r>
            <w:r w:rsidR="00123C54" w:rsidRPr="00E267F5">
              <w:rPr>
                <w:b w:val="0"/>
                <w:sz w:val="24"/>
              </w:rPr>
              <w:t>.</w:t>
            </w:r>
            <w:r w:rsidRPr="00E267F5">
              <w:rPr>
                <w:b w:val="0"/>
                <w:sz w:val="24"/>
              </w:rPr>
              <w:t>сообществ</w:t>
            </w:r>
          </w:p>
          <w:p w:rsidR="006A3CEA" w:rsidRPr="00E267F5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E267F5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6A3CEA" w:rsidRPr="00E267F5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A35" w:rsidRPr="00E267F5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Хикматова Э.Х. Гумерова Р.Г.</w:t>
            </w:r>
          </w:p>
        </w:tc>
      </w:tr>
      <w:tr w:rsidR="00270DC9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E267F5">
              <w:rPr>
                <w:sz w:val="24"/>
              </w:rPr>
              <w:t>Обобщение  педагогического  опыта.</w:t>
            </w:r>
          </w:p>
          <w:p w:rsidR="00270DC9" w:rsidRPr="00E267F5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E267F5">
              <w:rPr>
                <w:b w:val="0"/>
                <w:spacing w:val="-7"/>
                <w:sz w:val="24"/>
              </w:rPr>
              <w:t>Участие  в  вебинарах,  Интернет – конференциях, видеоконференциях, научно – практических конференциях,  практико – ориентированных и обучающих  семинарах, педагогических сообществах.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7587A" w:rsidRPr="00E267F5" w:rsidRDefault="004758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E267F5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70DC9" w:rsidRPr="00E267F5" w:rsidRDefault="00270DC9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Рук.</w:t>
            </w:r>
            <w:r w:rsidR="00AE5A35" w:rsidRPr="00E267F5">
              <w:rPr>
                <w:b w:val="0"/>
                <w:bCs w:val="0"/>
                <w:sz w:val="24"/>
              </w:rPr>
              <w:t>профсообществ</w:t>
            </w:r>
          </w:p>
          <w:p w:rsidR="00270DC9" w:rsidRPr="00E267F5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C9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3F4325" w:rsidP="003F432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Заседание </w:t>
            </w:r>
            <w:r w:rsidR="00270DC9" w:rsidRPr="00E267F5">
              <w:rPr>
                <w:b w:val="0"/>
                <w:bCs w:val="0"/>
                <w:sz w:val="24"/>
              </w:rPr>
              <w:t xml:space="preserve"> проф.сообщества кл.руководителей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E267F5" w:rsidRDefault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270DC9" w:rsidRPr="00E267F5" w:rsidRDefault="00270DC9" w:rsidP="003F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E267F5" w:rsidRDefault="003F4325" w:rsidP="003F432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Рук.проф.сообщества кл.рук.</w:t>
            </w:r>
          </w:p>
        </w:tc>
      </w:tr>
      <w:tr w:rsidR="00CA7B58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E267F5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E267F5" w:rsidRDefault="00CA7B58">
            <w:pPr>
              <w:pStyle w:val="a3"/>
              <w:jc w:val="left"/>
              <w:rPr>
                <w:sz w:val="24"/>
              </w:rPr>
            </w:pPr>
            <w:r w:rsidRPr="00E267F5">
              <w:rPr>
                <w:sz w:val="24"/>
              </w:rPr>
              <w:t>Работа  с одаренными  детьми</w:t>
            </w:r>
          </w:p>
          <w:p w:rsidR="00CA7B58" w:rsidRPr="00E267F5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Посещение респу</w:t>
            </w:r>
            <w:r w:rsidR="00B37C44" w:rsidRPr="00E267F5">
              <w:rPr>
                <w:rFonts w:ascii="Times New Roman" w:hAnsi="Times New Roman" w:cs="Times New Roman"/>
                <w:sz w:val="24"/>
                <w:szCs w:val="24"/>
              </w:rPr>
              <w:t>бликанских и районных семинаров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3BB9" w:rsidRPr="00E267F5" w:rsidRDefault="00DC3BB9" w:rsidP="008B1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E267F5" w:rsidRDefault="00CA7B58" w:rsidP="008B1E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4.Консультации психолога«Как развить память и   способности»</w:t>
            </w:r>
            <w:r w:rsidRPr="00E267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</w:p>
          <w:p w:rsidR="00CA7B58" w:rsidRPr="00E267F5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5.    Подбор литературы и                                             организация выставок                                                                              для обучающихся и учителей  .</w:t>
            </w:r>
          </w:p>
          <w:p w:rsidR="00CA7B58" w:rsidRPr="00E267F5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6.Проведение  занятий, консультаций  по подготовке к олимпиадам   способных  обучающихся  .</w:t>
            </w:r>
          </w:p>
          <w:p w:rsidR="00CA7B58" w:rsidRPr="00E267F5" w:rsidRDefault="00CA7B58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7. Подготовка </w:t>
            </w:r>
            <w:r w:rsidR="00A814D3"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</w:t>
            </w:r>
            <w:r w:rsidR="00A814D3" w:rsidRPr="00E267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A814D3" w:rsidRPr="00E267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эстрадного искусства «Созвездие-Йолдызлык»   </w:t>
            </w:r>
          </w:p>
          <w:p w:rsidR="00DC0B95" w:rsidRPr="00E267F5" w:rsidRDefault="00DC0B95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8" w:rsidRPr="00E267F5" w:rsidRDefault="00A757F8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8.Подготовка обучающихся  в учебно-тренировочных сборах РОЦ МО и Н РТ по подготовке к олимпиаде школьников.</w:t>
            </w:r>
          </w:p>
          <w:p w:rsidR="005B1F74" w:rsidRPr="00E267F5" w:rsidRDefault="005B1F74" w:rsidP="009E0B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9.Подготовка и организация участия  обучающихся к олимпиадам и конкурсам Республиканского олимпиадного центра.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E267F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A7B58" w:rsidRPr="00E267F5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E267F5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E267F5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CA7B58" w:rsidRPr="00E267F5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E267F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C3BB9" w:rsidRPr="00E267F5" w:rsidRDefault="00DC3BB9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E267F5" w:rsidRDefault="00210462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267F5" w:rsidRPr="00E267F5" w:rsidRDefault="00E267F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E267F5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DC0B95" w:rsidRPr="00E267F5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E267F5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E267F5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74" w:rsidRPr="00E267F5" w:rsidRDefault="00A757F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C0B95" w:rsidRPr="00E267F5" w:rsidRDefault="00DC0B95" w:rsidP="005B1F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B95" w:rsidRPr="00E267F5" w:rsidRDefault="00DC0B95" w:rsidP="005B1F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7F5" w:rsidRPr="00E267F5" w:rsidRDefault="00E267F5" w:rsidP="005B1F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7F8" w:rsidRPr="00E267F5" w:rsidRDefault="005B1F74" w:rsidP="005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7F5">
              <w:rPr>
                <w:rFonts w:ascii="Times New Roman" w:hAnsi="Times New Roman" w:cs="Times New Roman"/>
                <w:sz w:val="20"/>
                <w:szCs w:val="20"/>
              </w:rPr>
              <w:t>По графику РОЦ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E267F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CA7B58" w:rsidRPr="00E267F5" w:rsidRDefault="00CA7B58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sz w:val="24"/>
              </w:rPr>
              <w:t xml:space="preserve">Руководители </w:t>
            </w:r>
            <w:r w:rsidR="00EA642C" w:rsidRPr="00E267F5">
              <w:rPr>
                <w:b w:val="0"/>
                <w:bCs w:val="0"/>
                <w:sz w:val="24"/>
              </w:rPr>
              <w:t>профсообществ</w:t>
            </w:r>
          </w:p>
          <w:p w:rsidR="00CA7B58" w:rsidRPr="00E267F5" w:rsidRDefault="00CA7B58">
            <w:pPr>
              <w:pStyle w:val="a3"/>
              <w:jc w:val="left"/>
              <w:rPr>
                <w:b w:val="0"/>
                <w:sz w:val="24"/>
              </w:rPr>
            </w:pPr>
          </w:p>
          <w:p w:rsidR="00CA7B58" w:rsidRPr="00E267F5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A7B58" w:rsidRPr="00E267F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E267F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CA7B58" w:rsidRPr="00E267F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3BB9" w:rsidRPr="00E267F5" w:rsidRDefault="00DC3BB9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E267F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CA7B58" w:rsidRPr="00E267F5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BB9" w:rsidRPr="00E267F5" w:rsidRDefault="00DC3BB9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E267F5" w:rsidRDefault="00CA7B58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Кл.р</w:t>
            </w:r>
            <w:r w:rsidR="00123C54" w:rsidRPr="00E267F5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 татарского, русского</w:t>
            </w:r>
            <w:r w:rsidR="00D471E4"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зыка, </w:t>
            </w:r>
            <w:r w:rsidR="00D471E4" w:rsidRPr="00E267F5">
              <w:rPr>
                <w:rFonts w:ascii="Times New Roman" w:hAnsi="Times New Roman" w:cs="Times New Roman"/>
                <w:sz w:val="24"/>
                <w:szCs w:val="24"/>
              </w:rPr>
              <w:t>Хабибуллина Л.Э.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, Мингалиева К.З.</w:t>
            </w:r>
          </w:p>
          <w:p w:rsidR="005B1F74" w:rsidRPr="00E267F5" w:rsidRDefault="005B1F7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5B1F74" w:rsidRPr="00E267F5" w:rsidRDefault="005B1F74" w:rsidP="00D471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7B58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E267F5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E267F5" w:rsidRDefault="00CA7B58" w:rsidP="008B1E7E">
            <w:pPr>
              <w:pStyle w:val="a3"/>
              <w:jc w:val="left"/>
              <w:rPr>
                <w:sz w:val="24"/>
              </w:rPr>
            </w:pPr>
            <w:r w:rsidRPr="00E267F5">
              <w:rPr>
                <w:sz w:val="24"/>
              </w:rPr>
              <w:t>Работа со слабоуспевающими  детьми.</w:t>
            </w:r>
          </w:p>
          <w:p w:rsidR="00CA7B58" w:rsidRPr="00E267F5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1.Индивидуальное  изучение  психолого-                                                                                                физиологического  состояния обучающихся и причин отставания в </w:t>
            </w:r>
            <w:r w:rsidRPr="00E267F5">
              <w:rPr>
                <w:b w:val="0"/>
                <w:bCs w:val="0"/>
                <w:sz w:val="24"/>
              </w:rPr>
              <w:lastRenderedPageBreak/>
              <w:t>учебе.</w:t>
            </w:r>
          </w:p>
          <w:p w:rsidR="00CA7B58" w:rsidRPr="00E267F5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sz w:val="24"/>
              </w:rPr>
              <w:t>2.</w:t>
            </w:r>
            <w:r w:rsidRPr="00E267F5">
              <w:rPr>
                <w:b w:val="0"/>
                <w:bCs w:val="0"/>
                <w:sz w:val="24"/>
              </w:rPr>
              <w:t xml:space="preserve"> Проведение  систематической дифференцированной работы .    </w:t>
            </w:r>
          </w:p>
          <w:p w:rsidR="00CA7B58" w:rsidRPr="00E267F5" w:rsidRDefault="00CA7B58" w:rsidP="008B1E7E">
            <w:pPr>
              <w:pStyle w:val="a3"/>
              <w:jc w:val="left"/>
              <w:rPr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3.     Изучение работ слабоуспевающих учеников  в процессе  учебы 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E267F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CA7B58" w:rsidRPr="00E267F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E267F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E267F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E267F5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Учителя предметники,   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A7B58" w:rsidRPr="00E267F5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Администрация </w:t>
            </w:r>
          </w:p>
          <w:p w:rsidR="00CA7B58" w:rsidRPr="00E267F5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B58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E267F5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E267F5" w:rsidRDefault="00CA7B58" w:rsidP="00CA7B58">
            <w:pPr>
              <w:pStyle w:val="a3"/>
              <w:jc w:val="left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Диаг</w:t>
            </w:r>
            <w:r w:rsidR="00405264" w:rsidRPr="00E267F5">
              <w:rPr>
                <w:b w:val="0"/>
                <w:sz w:val="24"/>
              </w:rPr>
              <w:t>ности</w:t>
            </w:r>
            <w:r w:rsidR="00E267F5" w:rsidRPr="00E267F5">
              <w:rPr>
                <w:b w:val="0"/>
                <w:sz w:val="24"/>
              </w:rPr>
              <w:t>ческое</w:t>
            </w:r>
            <w:r w:rsidR="00405264" w:rsidRPr="00E267F5">
              <w:rPr>
                <w:b w:val="0"/>
                <w:sz w:val="24"/>
              </w:rPr>
              <w:t xml:space="preserve"> тестирование по </w:t>
            </w:r>
            <w:r w:rsidRPr="00E267F5">
              <w:rPr>
                <w:b w:val="0"/>
                <w:sz w:val="24"/>
              </w:rPr>
              <w:t>английскому языку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3A0" w:rsidRPr="00E267F5" w:rsidRDefault="00DC3BB9" w:rsidP="008B1E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18-19</w:t>
            </w:r>
            <w:r w:rsidR="00227E5B"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.11.20</w:t>
            </w:r>
          </w:p>
          <w:p w:rsidR="00CA7B58" w:rsidRPr="00E267F5" w:rsidRDefault="00DC3BB9" w:rsidP="008B1E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9-10 кл.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E267F5" w:rsidRDefault="00CA7B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Габидуллина Г.К., учителя-предметники</w:t>
            </w:r>
          </w:p>
        </w:tc>
      </w:tr>
      <w:tr w:rsidR="009C717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E267F5" w:rsidRDefault="009C717D" w:rsidP="00A7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E267F5" w:rsidRDefault="009C717D" w:rsidP="00DC3BB9">
            <w:pPr>
              <w:pStyle w:val="a3"/>
              <w:jc w:val="left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Диагности</w:t>
            </w:r>
            <w:r w:rsidR="00DC3BB9" w:rsidRPr="00E267F5">
              <w:rPr>
                <w:b w:val="0"/>
                <w:sz w:val="24"/>
              </w:rPr>
              <w:t xml:space="preserve">ческое </w:t>
            </w:r>
            <w:r w:rsidRPr="00E267F5">
              <w:rPr>
                <w:b w:val="0"/>
                <w:sz w:val="24"/>
              </w:rPr>
              <w:t xml:space="preserve"> тестирование по математике</w:t>
            </w:r>
            <w:r w:rsidR="00DC3BB9" w:rsidRPr="00E267F5">
              <w:rPr>
                <w:b w:val="0"/>
                <w:sz w:val="24"/>
              </w:rPr>
              <w:t>, русскому языку и предметам по выбору.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E267F5" w:rsidRDefault="00DC3BB9" w:rsidP="00A702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По отдельному графику</w:t>
            </w:r>
          </w:p>
          <w:p w:rsidR="009C717D" w:rsidRPr="00E267F5" w:rsidRDefault="00DC3BB9" w:rsidP="00A702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9 кл.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E267F5" w:rsidRDefault="009C717D" w:rsidP="00A702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Габидуллина Г.К., учителя-предметники</w:t>
            </w:r>
          </w:p>
        </w:tc>
      </w:tr>
      <w:tr w:rsidR="009C717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E267F5" w:rsidRDefault="009C717D" w:rsidP="00A7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E267F5" w:rsidRDefault="00E267F5" w:rsidP="009E0BD5">
            <w:pPr>
              <w:pStyle w:val="a3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Проведение муниципального этапа</w:t>
            </w:r>
            <w:r w:rsidR="009C717D" w:rsidRPr="00E267F5">
              <w:rPr>
                <w:b w:val="0"/>
                <w:sz w:val="24"/>
              </w:rPr>
              <w:t xml:space="preserve"> Всероссийской предметной  олимпиады.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E267F5" w:rsidRDefault="009C717D" w:rsidP="008251AC">
            <w:pPr>
              <w:rPr>
                <w:sz w:val="20"/>
                <w:szCs w:val="20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E267F5" w:rsidRDefault="009C71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9C717D" w:rsidRPr="00E267F5" w:rsidRDefault="00E267F5" w:rsidP="008B1E7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sz w:val="24"/>
              </w:rPr>
              <w:t>Гатауллина Р.Х.</w:t>
            </w:r>
          </w:p>
        </w:tc>
      </w:tr>
      <w:tr w:rsidR="009C717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E267F5" w:rsidRDefault="009C717D" w:rsidP="00A7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E267F5" w:rsidRDefault="009C717D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E267F5">
              <w:rPr>
                <w:bCs w:val="0"/>
                <w:sz w:val="24"/>
              </w:rPr>
              <w:t xml:space="preserve">Внутришкольный контроль: </w:t>
            </w:r>
          </w:p>
          <w:p w:rsidR="009C717D" w:rsidRPr="00E267F5" w:rsidRDefault="009C717D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1.Состояние работы групп продлённого дня.</w:t>
            </w:r>
          </w:p>
          <w:p w:rsidR="009C717D" w:rsidRPr="00E267F5" w:rsidRDefault="009C717D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2.Преподавание предметов в рамк</w:t>
            </w:r>
            <w:r w:rsidR="00DC3BB9" w:rsidRPr="00E267F5">
              <w:rPr>
                <w:b w:val="0"/>
                <w:bCs w:val="0"/>
                <w:sz w:val="24"/>
              </w:rPr>
              <w:t>ах ФГОС НОО и ФГОС ООО в 1-9, 11</w:t>
            </w:r>
            <w:r w:rsidRPr="00E267F5">
              <w:rPr>
                <w:b w:val="0"/>
                <w:bCs w:val="0"/>
                <w:sz w:val="24"/>
              </w:rPr>
              <w:t xml:space="preserve"> А классах</w:t>
            </w:r>
          </w:p>
          <w:p w:rsidR="009C717D" w:rsidRPr="00E267F5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по профильным предметам в 10-х классах.</w:t>
            </w:r>
          </w:p>
          <w:p w:rsidR="009C717D" w:rsidRPr="00E267F5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4.Диагностическое тестирование по английскому языку в 4,6,8 классах</w:t>
            </w:r>
          </w:p>
          <w:p w:rsidR="009C717D" w:rsidRPr="00E267F5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5.Проверка классных журналов, журналы ГПД, кружковой работы.</w:t>
            </w:r>
          </w:p>
          <w:p w:rsidR="009C717D" w:rsidRPr="00E267F5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6.Проверка контрольных и рабочих тетрадей в 6,7,9 классах по математике, в 8-х классах по физике, в 9-х классах по химии.</w:t>
            </w:r>
          </w:p>
          <w:p w:rsidR="009C717D" w:rsidRPr="00E267F5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7.Выполнение образовательной программы за 1 четверть. Оформление классных журналов. Выполнение учебного материала в соответствии с образовательной программой.</w:t>
            </w:r>
          </w:p>
          <w:p w:rsidR="009C717D" w:rsidRPr="00E267F5" w:rsidRDefault="009C717D" w:rsidP="00270DC9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8.Мониторинг охвата обучающихся дополнительным образованием.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E267F5" w:rsidRDefault="009C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E267F5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E267F5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9C717D" w:rsidRPr="00E267F5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E267F5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</w:t>
            </w:r>
            <w:r w:rsidRPr="00E26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проф.сообществ</w:t>
            </w:r>
          </w:p>
          <w:p w:rsidR="009C717D" w:rsidRPr="00E267F5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E267F5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C717D" w:rsidRPr="00E267F5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E267F5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Габидуллина Г.К.</w:t>
            </w:r>
          </w:p>
          <w:p w:rsidR="009C717D" w:rsidRPr="00E267F5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E267F5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sz w:val="24"/>
              </w:rPr>
              <w:t>Хикматова Э.Х</w:t>
            </w:r>
            <w:r w:rsidRPr="00E267F5">
              <w:rPr>
                <w:sz w:val="24"/>
              </w:rPr>
              <w:t>.</w:t>
            </w:r>
          </w:p>
          <w:p w:rsidR="009C717D" w:rsidRPr="00E267F5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E267F5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Габидуллина Г.К.</w:t>
            </w:r>
          </w:p>
          <w:p w:rsidR="009C717D" w:rsidRPr="00E267F5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Шарафуллина Г.Ф.</w:t>
            </w:r>
          </w:p>
          <w:p w:rsidR="009C717D" w:rsidRPr="00E267F5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E267F5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E267F5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9C717D" w:rsidRPr="00E267F5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E267F5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E267F5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E267F5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9C717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E267F5" w:rsidRDefault="009C717D" w:rsidP="00A7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BB9" w:rsidRPr="00E267F5" w:rsidRDefault="009C717D" w:rsidP="009A0340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E267F5">
              <w:rPr>
                <w:sz w:val="24"/>
              </w:rPr>
              <w:t>Психолого-педагогический  всеобуч для родителей</w:t>
            </w:r>
          </w:p>
          <w:p w:rsidR="009A0340" w:rsidRPr="00E267F5" w:rsidRDefault="00DC3BB9" w:rsidP="009A034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sz w:val="24"/>
                <w:shd w:val="clear" w:color="auto" w:fill="FFFFFF"/>
              </w:rPr>
              <w:t>«</w:t>
            </w:r>
            <w:r w:rsidRPr="00E267F5">
              <w:rPr>
                <w:b w:val="0"/>
                <w:sz w:val="24"/>
                <w:shd w:val="clear" w:color="auto" w:fill="FFFFFF"/>
              </w:rPr>
              <w:t>Ответственность перед законом: что необходимо знать детям и родителям»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E267F5" w:rsidRDefault="00DC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  <w:r w:rsidR="009C717D" w:rsidRPr="00E267F5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227E5B" w:rsidRPr="00E26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E267F5" w:rsidRDefault="009C717D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9C717D" w:rsidRPr="00E267F5" w:rsidRDefault="009C717D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  <w:r w:rsidR="0075179E" w:rsidRPr="00E267F5">
              <w:rPr>
                <w:rFonts w:ascii="Times New Roman" w:hAnsi="Times New Roman" w:cs="Times New Roman"/>
                <w:sz w:val="24"/>
                <w:szCs w:val="24"/>
              </w:rPr>
              <w:t>, ППС центр района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43457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</w:rPr>
              <w:t xml:space="preserve">Вечер встречи родителей  с  представителями  правоохр. органов </w:t>
            </w:r>
            <w:r w:rsidRPr="00E267F5">
              <w:rPr>
                <w:rFonts w:ascii="Times New Roman" w:hAnsi="Times New Roman" w:cs="Times New Roman"/>
                <w:sz w:val="24"/>
                <w:bdr w:val="none" w:sz="0" w:space="0" w:color="auto" w:frame="1"/>
              </w:rPr>
              <w:t>на тему «Молодежные экстремистские организации и их опасность для общества»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4345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26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Национальное  образование.</w:t>
            </w:r>
          </w:p>
          <w:p w:rsidR="00DC3BB9" w:rsidRPr="00E267F5" w:rsidRDefault="00DC3BB9" w:rsidP="00DC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1.Литературно-музыкальные композиции, посвящённые</w:t>
            </w:r>
          </w:p>
          <w:p w:rsidR="00DC3BB9" w:rsidRPr="00E267F5" w:rsidRDefault="00DC3BB9" w:rsidP="00DC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– 105-летию со дня рождения Константина Михайловича Симонова, русского поэта, прозаика, драматурга;</w:t>
            </w:r>
          </w:p>
          <w:p w:rsidR="00DC3BB9" w:rsidRPr="00E267F5" w:rsidRDefault="00DC3BB9" w:rsidP="00DC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- 140-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летию со дня рождения поэта  </w:t>
            </w: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Александра Александровича Блока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14D3" w:rsidRPr="00E267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3BB9" w:rsidRPr="00E267F5" w:rsidRDefault="00DC3BB9" w:rsidP="00DC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2.Просмотр фильма «Узнай Россию. Пять гениев слова, рождённых на Дону. </w:t>
            </w: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М.А.Шолохов», приуроченного к 115-летию со дня рождения М.А. Шолохова.</w:t>
            </w:r>
          </w:p>
          <w:p w:rsidR="00A814D3" w:rsidRPr="00E267F5" w:rsidRDefault="00DC3BB9" w:rsidP="00DC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3. Актриса, педагог, ТАССРның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халык артисты, Татарстанның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Дәүләт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премиясе лауреаты Наилә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Хәким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Гәрәевага 80 яшь.</w:t>
            </w:r>
          </w:p>
          <w:p w:rsidR="00DC3BB9" w:rsidRPr="00E267F5" w:rsidRDefault="00DC3BB9" w:rsidP="00DC3B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Балалар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язучысы, шагыйрь, </w:t>
            </w:r>
            <w:hyperlink r:id="rId6" w:tooltip="Татарстан Язучылар берлеге" w:history="1">
              <w:r w:rsidRPr="00E267F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Татарстан Язучылар</w:t>
              </w:r>
              <w:r w:rsidR="00E267F5" w:rsidRPr="00E267F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r w:rsidRPr="00E267F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берлеге</w:t>
              </w:r>
            </w:hyperlink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әгъзас</w:t>
            </w:r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ы, </w:t>
            </w:r>
            <w:hyperlink r:id="rId7" w:tooltip="Татарстанның атказанган укытучысы" w:history="1">
              <w:r w:rsidRPr="00E267F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Татарстанныңатказанганукытучысы</w:t>
              </w:r>
            </w:hyperlink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hyperlink r:id="rId8" w:tooltip="Абдулла Алиш премиясе (бит барлыкта юк)" w:history="1">
              <w:r w:rsidRPr="00E267F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А. Алиш</w:t>
              </w:r>
            </w:hyperlink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исемендәгепремияләр лауреаты</w:t>
            </w:r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-</w:t>
            </w:r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Мөҗәһит  Әхмәтҗанов</w:t>
            </w:r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ка 70 яш</w:t>
            </w:r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ь.</w:t>
            </w:r>
          </w:p>
          <w:p w:rsidR="00DC3BB9" w:rsidRPr="00E267F5" w:rsidRDefault="00DC3BB9" w:rsidP="00DC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5.Татарстанның халык шагыйре, якташыбыз </w:t>
            </w:r>
            <w:r w:rsidRPr="00E267F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Шәүкәт Галиев</w:t>
            </w:r>
            <w:r w:rsidRPr="00E267F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нең</w:t>
            </w:r>
            <w:r w:rsidRPr="00E267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тууына 92 ел (1928–2011).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C3BB9" w:rsidRPr="00E267F5" w:rsidRDefault="00DC3BB9" w:rsidP="00DC3B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  <w:p w:rsidR="00A814D3" w:rsidRPr="00E267F5" w:rsidRDefault="00A814D3" w:rsidP="007B6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E267F5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E267F5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E267F5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E267F5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E267F5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8251AC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DC3BB9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</w:rPr>
              <w:t>Проф.сообщество русского языка и литературы</w:t>
            </w:r>
          </w:p>
          <w:p w:rsidR="00DC3BB9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E267F5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E267F5" w:rsidRDefault="00A814D3" w:rsidP="007B6238">
            <w:pPr>
              <w:rPr>
                <w:sz w:val="24"/>
                <w:szCs w:val="24"/>
                <w:lang w:val="tt-RU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родного(татарского) яз.</w:t>
            </w: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и литературы</w:t>
            </w:r>
          </w:p>
          <w:p w:rsidR="00A814D3" w:rsidRPr="00E267F5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E267F5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E267F5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E267F5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E267F5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E267F5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E267F5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E267F5" w:rsidRDefault="00A814D3" w:rsidP="00DC3B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Апробация итогового сочинения.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82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  <w:p w:rsidR="00A814D3" w:rsidRPr="00E267F5" w:rsidRDefault="00A814D3" w:rsidP="008251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A814D3" w:rsidRPr="00E267F5" w:rsidRDefault="00A814D3" w:rsidP="003515E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Кл.рук.,</w:t>
            </w:r>
          </w:p>
          <w:p w:rsidR="00A814D3" w:rsidRPr="00E267F5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–предметники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Творческая неделя математики, физики и информатики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DC3BB9" w:rsidP="00FB2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09.11-14</w:t>
            </w:r>
            <w:r w:rsidR="00A814D3" w:rsidRPr="00E267F5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227E5B" w:rsidRPr="00E26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Биктимерова Г.К.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работа.</w:t>
            </w:r>
          </w:p>
          <w:p w:rsidR="00A814D3" w:rsidRPr="00E267F5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pStyle w:val="a3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В течение месяца</w:t>
            </w:r>
          </w:p>
          <w:p w:rsidR="00A814D3" w:rsidRPr="00E267F5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5 – 10 кл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sz w:val="24"/>
              </w:rPr>
              <w:t>кл.рук.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AB193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Сафина В.Ф.</w:t>
            </w:r>
          </w:p>
          <w:p w:rsidR="00A814D3" w:rsidRPr="00E267F5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AB193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Загидуллин И.Р.</w:t>
            </w:r>
          </w:p>
          <w:p w:rsidR="00A814D3" w:rsidRPr="00E267F5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Профком</w:t>
            </w:r>
          </w:p>
          <w:p w:rsidR="00A814D3" w:rsidRPr="00E267F5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sz w:val="24"/>
              </w:rPr>
              <w:t>Учителя –предметники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Соревнования Кэс-баскет.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pStyle w:val="a3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0"/>
                <w:szCs w:val="20"/>
              </w:rPr>
              <w:t>По графику</w:t>
            </w:r>
            <w:r w:rsidR="00E267F5" w:rsidRPr="00E267F5">
              <w:rPr>
                <w:b w:val="0"/>
                <w:sz w:val="20"/>
                <w:szCs w:val="20"/>
              </w:rPr>
              <w:t xml:space="preserve"> </w:t>
            </w:r>
            <w:r w:rsidRPr="00E267F5">
              <w:rPr>
                <w:b w:val="0"/>
                <w:sz w:val="20"/>
                <w:szCs w:val="20"/>
              </w:rPr>
              <w:t>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>
            <w:pPr>
              <w:pStyle w:val="a3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Учителя физкультуры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Классные  часы  и вечера встреч</w:t>
            </w:r>
            <w:r w:rsidR="00E267F5" w:rsidRPr="00E267F5">
              <w:rPr>
                <w:b w:val="0"/>
                <w:bCs w:val="0"/>
                <w:sz w:val="24"/>
              </w:rPr>
              <w:t xml:space="preserve">и  с  представителями  правоохранительных </w:t>
            </w:r>
            <w:r w:rsidRPr="00E267F5">
              <w:rPr>
                <w:b w:val="0"/>
                <w:bCs w:val="0"/>
                <w:sz w:val="24"/>
              </w:rPr>
              <w:t xml:space="preserve"> органов </w:t>
            </w:r>
            <w:r w:rsidRPr="00E267F5">
              <w:rPr>
                <w:b w:val="0"/>
                <w:sz w:val="24"/>
                <w:bdr w:val="none" w:sz="0" w:space="0" w:color="auto" w:frame="1"/>
              </w:rPr>
              <w:t>«Дисциплинированность и бдительность – в чем выражается их взаимосвязь?»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E267F5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Классные </w:t>
            </w:r>
            <w:r w:rsidR="00A814D3" w:rsidRPr="00E267F5">
              <w:rPr>
                <w:b w:val="0"/>
                <w:bCs w:val="0"/>
                <w:sz w:val="24"/>
              </w:rPr>
              <w:t>руководители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Международный день отказа от курения 17 ноября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8-11 кл.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210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0462" w:rsidRPr="00E267F5">
              <w:rPr>
                <w:rFonts w:ascii="Times New Roman" w:hAnsi="Times New Roman" w:cs="Times New Roman"/>
                <w:sz w:val="24"/>
                <w:szCs w:val="24"/>
              </w:rPr>
              <w:t>0Б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– отряд профилактики </w:t>
            </w:r>
            <w:r w:rsidR="00210462" w:rsidRPr="00E267F5">
              <w:rPr>
                <w:rFonts w:ascii="Times New Roman" w:hAnsi="Times New Roman" w:cs="Times New Roman"/>
                <w:sz w:val="24"/>
                <w:szCs w:val="24"/>
              </w:rPr>
              <w:t>Сафиуллина Э.Д.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A81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 Классные часы пос</w:t>
            </w:r>
            <w:r w:rsidR="00210462" w:rsidRPr="00E267F5">
              <w:rPr>
                <w:b w:val="0"/>
                <w:bCs w:val="0"/>
                <w:sz w:val="24"/>
              </w:rPr>
              <w:t xml:space="preserve">вященные Дню Матери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7F5" w:rsidRPr="00E267F5" w:rsidRDefault="00E267F5" w:rsidP="0021046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1– 11 </w:t>
            </w:r>
          </w:p>
          <w:p w:rsidR="00A814D3" w:rsidRPr="00E267F5" w:rsidRDefault="00210462" w:rsidP="00E267F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26</w:t>
            </w:r>
            <w:r w:rsidR="00A814D3" w:rsidRPr="00E267F5">
              <w:rPr>
                <w:b w:val="0"/>
                <w:bCs w:val="0"/>
                <w:sz w:val="24"/>
              </w:rPr>
              <w:t xml:space="preserve"> ноября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E267F5" w:rsidRDefault="00A814D3" w:rsidP="00E267F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Кл</w:t>
            </w:r>
            <w:r w:rsidR="00E267F5" w:rsidRPr="00E267F5">
              <w:rPr>
                <w:b w:val="0"/>
                <w:bCs w:val="0"/>
                <w:sz w:val="24"/>
              </w:rPr>
              <w:t xml:space="preserve">ассные </w:t>
            </w:r>
            <w:r w:rsidRPr="00E267F5">
              <w:rPr>
                <w:b w:val="0"/>
                <w:bCs w:val="0"/>
                <w:sz w:val="24"/>
              </w:rPr>
              <w:t xml:space="preserve">руководители 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КВН «Твое свободное время и твое здоровье»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7-8</w:t>
            </w:r>
          </w:p>
          <w:p w:rsidR="00A814D3" w:rsidRPr="00E267F5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5-6</w:t>
            </w:r>
          </w:p>
          <w:p w:rsidR="00A814D3" w:rsidRPr="00E267F5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9-11</w:t>
            </w:r>
          </w:p>
          <w:p w:rsidR="00A814D3" w:rsidRPr="00E267F5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462" w:rsidRPr="00E267F5" w:rsidRDefault="00210462" w:rsidP="00210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7Б, Фахрутдинова Г.Ш.</w:t>
            </w:r>
          </w:p>
          <w:p w:rsidR="00210462" w:rsidRPr="00E267F5" w:rsidRDefault="00210462" w:rsidP="00210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6В, Сафиуллина И.И.</w:t>
            </w:r>
          </w:p>
          <w:p w:rsidR="00A814D3" w:rsidRPr="00E267F5" w:rsidRDefault="00210462" w:rsidP="0021046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sz w:val="24"/>
              </w:rPr>
              <w:t>10Б, Сафиуллина Э.Д.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Мероприятия</w:t>
            </w:r>
            <w:r w:rsidR="00A814D3" w:rsidRPr="00E267F5">
              <w:rPr>
                <w:b w:val="0"/>
                <w:bCs w:val="0"/>
                <w:sz w:val="24"/>
              </w:rPr>
              <w:t>, посв. Дню народного единства,  дню толерантности</w:t>
            </w:r>
            <w:r w:rsidRPr="00E267F5">
              <w:rPr>
                <w:b w:val="0"/>
                <w:bCs w:val="0"/>
                <w:sz w:val="24"/>
              </w:rPr>
              <w:t>: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- «День народного единства – славный </w:t>
            </w:r>
            <w:r w:rsidRPr="00E267F5">
              <w:rPr>
                <w:b w:val="0"/>
                <w:bCs w:val="0"/>
                <w:sz w:val="24"/>
              </w:rPr>
              <w:lastRenderedPageBreak/>
              <w:t>праздник»;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- «Имя ближе чем Россия не сыскать»;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- Акция «В единстве – сила»;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- Викторина «Во славу Отчества»;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- Флешмоб «День, который нас объединяет»;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- Уроки гражданственности и патриотизма «Наша сила в народном единстве»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lastRenderedPageBreak/>
              <w:t>2-5.11.2020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1-2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3-4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5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6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7-8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9-11</w:t>
            </w:r>
          </w:p>
          <w:p w:rsidR="00210462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210462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lastRenderedPageBreak/>
              <w:t>Классные руководители</w:t>
            </w:r>
          </w:p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Международный день толерантности (16.11)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День матери</w:t>
            </w:r>
          </w:p>
          <w:p w:rsidR="00A814D3" w:rsidRPr="00E267F5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1-2</w:t>
            </w:r>
          </w:p>
          <w:p w:rsidR="00A814D3" w:rsidRPr="00E267F5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3-4</w:t>
            </w:r>
          </w:p>
          <w:p w:rsidR="008F3763" w:rsidRPr="00E267F5" w:rsidRDefault="008F376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 26</w:t>
            </w:r>
            <w:r w:rsidRPr="00E267F5">
              <w:rPr>
                <w:b w:val="0"/>
                <w:sz w:val="24"/>
              </w:rPr>
              <w:t>.11.20</w:t>
            </w:r>
            <w:r w:rsidR="00227E5B" w:rsidRPr="00E267F5">
              <w:rPr>
                <w:b w:val="0"/>
                <w:sz w:val="24"/>
              </w:rPr>
              <w:t>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AEE" w:rsidRPr="00E267F5" w:rsidRDefault="00257AEE" w:rsidP="00257A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1А, Нургалеева Р.Ф.</w:t>
            </w:r>
          </w:p>
          <w:p w:rsidR="00A814D3" w:rsidRPr="00E267F5" w:rsidRDefault="00257AEE" w:rsidP="00257AE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sz w:val="24"/>
              </w:rPr>
              <w:t>3А, Насрутдинова Г.К.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Спортивные мероприятия по акции «Спорт- как альтернатива пагубным привычкам» по графику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Учителя физ-ры, кл.рук.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Конкурс «Учитель года»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Конкурс на лучшую столовую общеобразовательных организаций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Хикматова Э.Х.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E4018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Встреча с сотрудниками МЧС, в рамках месячника безопасности на водных объектах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В течение месяца</w:t>
            </w:r>
          </w:p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257AE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Кл</w:t>
            </w:r>
            <w:r w:rsidR="00257AEE" w:rsidRPr="00E267F5">
              <w:rPr>
                <w:b w:val="0"/>
                <w:bCs w:val="0"/>
                <w:sz w:val="24"/>
              </w:rPr>
              <w:t>ассные руководители</w:t>
            </w:r>
          </w:p>
        </w:tc>
      </w:tr>
      <w:tr w:rsidR="00A814D3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Конкурс рисунков и видеороликов «Буду бдительным на льду»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1-11</w:t>
            </w:r>
          </w:p>
          <w:p w:rsidR="00A814D3" w:rsidRPr="00E267F5" w:rsidRDefault="00E267F5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д</w:t>
            </w:r>
            <w:r w:rsidR="00A814D3" w:rsidRPr="00E267F5">
              <w:rPr>
                <w:b w:val="0"/>
                <w:bCs w:val="0"/>
                <w:sz w:val="24"/>
              </w:rPr>
              <w:t>о 1</w:t>
            </w:r>
            <w:r w:rsidR="008F3763" w:rsidRPr="00E267F5">
              <w:rPr>
                <w:b w:val="0"/>
                <w:bCs w:val="0"/>
                <w:sz w:val="24"/>
              </w:rPr>
              <w:t>0</w:t>
            </w:r>
            <w:r w:rsidR="00227E5B" w:rsidRPr="00E267F5">
              <w:rPr>
                <w:b w:val="0"/>
                <w:bCs w:val="0"/>
                <w:sz w:val="24"/>
              </w:rPr>
              <w:t>.11.20</w:t>
            </w:r>
          </w:p>
          <w:p w:rsidR="00A814D3" w:rsidRPr="00E267F5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E267F5" w:rsidRDefault="00257AEE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Галяветдинова А.Ш.,</w:t>
            </w:r>
          </w:p>
          <w:p w:rsidR="00257AEE" w:rsidRPr="00E267F5" w:rsidRDefault="00257AEE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Мухаметшина Г.М., </w:t>
            </w:r>
          </w:p>
          <w:p w:rsidR="00257AEE" w:rsidRPr="00E267F5" w:rsidRDefault="00257AEE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Хабибуллина Л.Э.,</w:t>
            </w:r>
          </w:p>
          <w:p w:rsidR="00257AEE" w:rsidRPr="00E267F5" w:rsidRDefault="00257AEE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Набиуллина Л.Х.</w:t>
            </w:r>
          </w:p>
        </w:tc>
      </w:tr>
      <w:tr w:rsidR="006C508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Участие в конкурсе </w:t>
            </w:r>
            <w:r w:rsidRPr="00E267F5">
              <w:rPr>
                <w:b w:val="0"/>
                <w:bCs w:val="0"/>
                <w:sz w:val="24"/>
                <w:lang w:val="en-US"/>
              </w:rPr>
              <w:t>IT</w:t>
            </w:r>
            <w:r w:rsidRPr="00E267F5">
              <w:rPr>
                <w:b w:val="0"/>
                <w:bCs w:val="0"/>
                <w:sz w:val="24"/>
              </w:rPr>
              <w:t>-чемпион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1-11</w:t>
            </w:r>
          </w:p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E267F5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6C508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«Парламентский урок-2020»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Согласно </w:t>
            </w:r>
            <w:r w:rsidRPr="00E267F5">
              <w:rPr>
                <w:b w:val="0"/>
                <w:sz w:val="24"/>
              </w:rPr>
              <w:t xml:space="preserve">плану </w:t>
            </w:r>
            <w:r w:rsidRPr="00E267F5">
              <w:rPr>
                <w:b w:val="0"/>
                <w:bCs w:val="0"/>
                <w:sz w:val="24"/>
              </w:rPr>
              <w:t>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Учителя-предметники</w:t>
            </w:r>
          </w:p>
        </w:tc>
      </w:tr>
      <w:tr w:rsidR="006C508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Участие в УТС (профсменах)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Согласно </w:t>
            </w:r>
            <w:r w:rsidRPr="00E267F5">
              <w:rPr>
                <w:b w:val="0"/>
                <w:sz w:val="24"/>
              </w:rPr>
              <w:t>графику</w:t>
            </w:r>
            <w:r w:rsidRPr="00E267F5">
              <w:rPr>
                <w:b w:val="0"/>
                <w:bCs w:val="0"/>
                <w:sz w:val="24"/>
              </w:rPr>
              <w:t xml:space="preserve"> РОЦ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Учителя-предметники</w:t>
            </w:r>
          </w:p>
        </w:tc>
      </w:tr>
      <w:tr w:rsidR="006C508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Проведение мероприятий Республиканского олимпиадного центра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E267F5">
              <w:rPr>
                <w:b w:val="0"/>
                <w:bCs w:val="0"/>
                <w:sz w:val="20"/>
                <w:szCs w:val="20"/>
              </w:rPr>
              <w:t>По графику Республиканского олимпиадного центра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6C508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Этнографический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E267F5">
              <w:rPr>
                <w:b w:val="0"/>
                <w:bCs w:val="0"/>
                <w:sz w:val="20"/>
                <w:szCs w:val="20"/>
              </w:rPr>
              <w:t>1.11.20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Хикматова Э.Х. </w:t>
            </w:r>
          </w:p>
        </w:tc>
      </w:tr>
      <w:tr w:rsidR="006C508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 xml:space="preserve">Мониторинг социальных сетей учащихся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sz w:val="24"/>
              </w:rPr>
            </w:pPr>
            <w:r w:rsidRPr="00E267F5">
              <w:rPr>
                <w:b w:val="0"/>
                <w:sz w:val="24"/>
              </w:rPr>
              <w:t>1-11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267F5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6C508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9A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 передающихся половым путём.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Мед.сестра Фасхутдинова Г.Р., врач дерматолог </w:t>
            </w:r>
            <w:r w:rsidRPr="00E26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Писарева Г.П.</w:t>
            </w:r>
          </w:p>
        </w:tc>
      </w:tr>
      <w:tr w:rsidR="006C508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9A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Всемирный день молодёжи.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10.11.2020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C508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9A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267F5" w:rsidRPr="00E26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наркологических осмотров учащейся молодежи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Мед.сестра</w:t>
            </w:r>
            <w:r w:rsidR="00E267F5"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r w:rsidR="00E267F5"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Г.Р., Амануллина Р.М.- врач нарколог</w:t>
            </w:r>
          </w:p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Хикматова Э.Х.</w:t>
            </w:r>
          </w:p>
        </w:tc>
      </w:tr>
      <w:tr w:rsidR="006C508D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E267F5" w:rsidP="009A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 психологическое тестирование обучающихся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E267F5" w:rsidRDefault="006C508D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Педагог- психолог, классные руководители</w:t>
            </w:r>
          </w:p>
        </w:tc>
      </w:tr>
      <w:tr w:rsidR="00E267F5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3F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Районный семинар молодых учителей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19.11.20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E267F5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3F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/>
                <w:b/>
              </w:rPr>
            </w:pPr>
            <w:r w:rsidRPr="00E267F5">
              <w:rPr>
                <w:rFonts w:ascii="Times New Roman" w:hAnsi="Times New Roman"/>
              </w:rPr>
              <w:t>Работа с психолого-педагогической службой (центра)</w:t>
            </w:r>
          </w:p>
          <w:p w:rsidR="00E267F5" w:rsidRPr="00E267F5" w:rsidRDefault="00E267F5" w:rsidP="00ED2BCE">
            <w:pPr>
              <w:rPr>
                <w:rFonts w:ascii="Times New Roman" w:hAnsi="Times New Roman"/>
              </w:rPr>
            </w:pPr>
            <w:r w:rsidRPr="00E267F5">
              <w:rPr>
                <w:rFonts w:ascii="Times New Roman" w:hAnsi="Times New Roman"/>
                <w:b/>
              </w:rPr>
              <w:t>Социально-психологические тренинги по проблемам адаптации, стрессоустойчивости, профилактике нарушенных форм поведения:</w:t>
            </w:r>
          </w:p>
          <w:p w:rsidR="00E267F5" w:rsidRPr="00E267F5" w:rsidRDefault="00E267F5" w:rsidP="00ED2BCE">
            <w:pPr>
              <w:rPr>
                <w:rFonts w:ascii="Times New Roman" w:hAnsi="Times New Roman"/>
              </w:rPr>
            </w:pPr>
            <w:r w:rsidRPr="00E267F5">
              <w:rPr>
                <w:rFonts w:ascii="Times New Roman" w:hAnsi="Times New Roman"/>
              </w:rPr>
              <w:t>Тренинг «самоопределения»,</w:t>
            </w:r>
          </w:p>
          <w:p w:rsidR="00E267F5" w:rsidRPr="00E267F5" w:rsidRDefault="00E267F5" w:rsidP="00ED2BCE">
            <w:pPr>
              <w:rPr>
                <w:rFonts w:ascii="Times New Roman" w:hAnsi="Times New Roman"/>
              </w:rPr>
            </w:pPr>
            <w:r w:rsidRPr="00E267F5">
              <w:rPr>
                <w:rFonts w:ascii="Times New Roman" w:hAnsi="Times New Roman"/>
              </w:rPr>
              <w:t>Тренинг на сплочение коллектива</w:t>
            </w:r>
          </w:p>
          <w:p w:rsidR="00E267F5" w:rsidRPr="00E267F5" w:rsidRDefault="00E267F5" w:rsidP="00ED2BCE">
            <w:pPr>
              <w:rPr>
                <w:rFonts w:ascii="Times New Roman" w:eastAsia="Times New Roman" w:hAnsi="Times New Roman"/>
              </w:rPr>
            </w:pPr>
            <w:r w:rsidRPr="00E267F5">
              <w:rPr>
                <w:rFonts w:ascii="Times New Roman" w:eastAsia="Times New Roman" w:hAnsi="Times New Roman"/>
              </w:rPr>
              <w:t>Тренинг «Предотвращение конфликтов»</w:t>
            </w:r>
          </w:p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/>
              </w:rPr>
              <w:t>Тренинг «Общение в жизни человека»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Педагог- психолог, классные руководители</w:t>
            </w:r>
          </w:p>
        </w:tc>
      </w:tr>
      <w:tr w:rsidR="00E267F5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3F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/>
              </w:rPr>
            </w:pPr>
            <w:r w:rsidRPr="00E267F5">
              <w:rPr>
                <w:rFonts w:ascii="Times New Roman" w:hAnsi="Times New Roman"/>
              </w:rPr>
              <w:t>Экологический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15.11.20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</w:tc>
      </w:tr>
      <w:tr w:rsidR="00E267F5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3F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/>
              </w:rPr>
            </w:pPr>
            <w:r w:rsidRPr="00E267F5">
              <w:rPr>
                <w:rFonts w:ascii="Times New Roman" w:hAnsi="Times New Roman"/>
              </w:rPr>
              <w:t>Географический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29.11.20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</w:tc>
      </w:tr>
      <w:tr w:rsidR="00E267F5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3F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Проведение экскурсий по маршрутам </w:t>
            </w: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«Экотропа - 1» и «Экотропа-2», в рамках р</w:t>
            </w: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еализации  инновационного проекта «Экотропа»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E267F5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3F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267F5">
            <w:pPr>
              <w:ind w:right="-14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Проведение вебинаров для обучающихся, педагогов, родителей,  а так же для гостей из других регионов РФ, в рамках р</w:t>
            </w: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еализации  инновационного проекта «Экотропа»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02.11.2020</w:t>
            </w:r>
          </w:p>
          <w:p w:rsidR="00E267F5" w:rsidRPr="00E267F5" w:rsidRDefault="00E267F5" w:rsidP="00ED2B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E267F5" w:rsidRPr="00E267F5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3F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267F5">
            <w:pPr>
              <w:ind w:right="-14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Проведение  межрегиональной научно-практической конференции «Экология-шаг в будущее»</w:t>
            </w: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кл. 21.11.2020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E267F5" w:rsidRDefault="00E267F5" w:rsidP="00ED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</w:tbl>
    <w:p w:rsidR="00123C54" w:rsidRPr="00E267F5" w:rsidRDefault="00123C54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  <w:bookmarkStart w:id="0" w:name="_GoBack"/>
      <w:bookmarkEnd w:id="0"/>
    </w:p>
    <w:p w:rsidR="0059172C" w:rsidRPr="00E267F5" w:rsidRDefault="0059172C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59172C" w:rsidRPr="00E267F5" w:rsidRDefault="0059172C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52C2A" w:rsidRPr="00E267F5" w:rsidRDefault="00706C8D" w:rsidP="003F4325">
      <w:pPr>
        <w:pStyle w:val="a3"/>
        <w:tabs>
          <w:tab w:val="left" w:pos="180"/>
        </w:tabs>
        <w:jc w:val="left"/>
        <w:rPr>
          <w:sz w:val="24"/>
        </w:rPr>
      </w:pPr>
      <w:r w:rsidRPr="00E267F5">
        <w:rPr>
          <w:b w:val="0"/>
          <w:sz w:val="24"/>
        </w:rPr>
        <w:t>Директор</w:t>
      </w:r>
      <w:r w:rsidR="00E267F5" w:rsidRPr="00E267F5">
        <w:rPr>
          <w:b w:val="0"/>
          <w:sz w:val="24"/>
        </w:rPr>
        <w:t xml:space="preserve">                                   </w:t>
      </w:r>
      <w:r w:rsidRPr="00E267F5">
        <w:rPr>
          <w:b w:val="0"/>
          <w:bCs w:val="0"/>
          <w:sz w:val="24"/>
        </w:rPr>
        <w:t>Зиятдинова Г.С.</w:t>
      </w:r>
    </w:p>
    <w:sectPr w:rsidR="00852C2A" w:rsidRPr="00E267F5" w:rsidSect="00875CC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522"/>
    <w:multiLevelType w:val="hybridMultilevel"/>
    <w:tmpl w:val="4A727BBA"/>
    <w:lvl w:ilvl="0" w:tplc="E8861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A60AA"/>
    <w:multiLevelType w:val="hybridMultilevel"/>
    <w:tmpl w:val="088E6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7365D"/>
    <w:multiLevelType w:val="hybridMultilevel"/>
    <w:tmpl w:val="FA96EAD4"/>
    <w:lvl w:ilvl="0" w:tplc="6E506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B528F"/>
    <w:multiLevelType w:val="hybridMultilevel"/>
    <w:tmpl w:val="E964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06C8D"/>
    <w:rsid w:val="0002774B"/>
    <w:rsid w:val="00042005"/>
    <w:rsid w:val="000579DB"/>
    <w:rsid w:val="000807B5"/>
    <w:rsid w:val="000C76E8"/>
    <w:rsid w:val="000C7FC2"/>
    <w:rsid w:val="000D4AE3"/>
    <w:rsid w:val="001134BC"/>
    <w:rsid w:val="00123C54"/>
    <w:rsid w:val="00162B9B"/>
    <w:rsid w:val="00166F97"/>
    <w:rsid w:val="001C1C42"/>
    <w:rsid w:val="001F204B"/>
    <w:rsid w:val="00201A86"/>
    <w:rsid w:val="00210462"/>
    <w:rsid w:val="00227E5B"/>
    <w:rsid w:val="00246EB8"/>
    <w:rsid w:val="00257AEE"/>
    <w:rsid w:val="00270DC9"/>
    <w:rsid w:val="002E236E"/>
    <w:rsid w:val="0031170C"/>
    <w:rsid w:val="00323081"/>
    <w:rsid w:val="003515E6"/>
    <w:rsid w:val="0038534A"/>
    <w:rsid w:val="0039307F"/>
    <w:rsid w:val="00394B76"/>
    <w:rsid w:val="003F4325"/>
    <w:rsid w:val="0040323B"/>
    <w:rsid w:val="00405264"/>
    <w:rsid w:val="0043457B"/>
    <w:rsid w:val="00436DBD"/>
    <w:rsid w:val="00437454"/>
    <w:rsid w:val="00465E04"/>
    <w:rsid w:val="0047587A"/>
    <w:rsid w:val="00487006"/>
    <w:rsid w:val="00497259"/>
    <w:rsid w:val="004A4DB8"/>
    <w:rsid w:val="004D13A0"/>
    <w:rsid w:val="004D2138"/>
    <w:rsid w:val="00544F19"/>
    <w:rsid w:val="0059172C"/>
    <w:rsid w:val="005B1F74"/>
    <w:rsid w:val="005D6911"/>
    <w:rsid w:val="005E2F0E"/>
    <w:rsid w:val="005F07BA"/>
    <w:rsid w:val="00621C7A"/>
    <w:rsid w:val="0066484B"/>
    <w:rsid w:val="00696210"/>
    <w:rsid w:val="006977AE"/>
    <w:rsid w:val="006A3CEA"/>
    <w:rsid w:val="006C508D"/>
    <w:rsid w:val="006E1CDB"/>
    <w:rsid w:val="00706C8D"/>
    <w:rsid w:val="00715BFB"/>
    <w:rsid w:val="0071661C"/>
    <w:rsid w:val="00735000"/>
    <w:rsid w:val="0075179E"/>
    <w:rsid w:val="007531E3"/>
    <w:rsid w:val="007618CB"/>
    <w:rsid w:val="007859BC"/>
    <w:rsid w:val="007B6238"/>
    <w:rsid w:val="008251AC"/>
    <w:rsid w:val="00852C2A"/>
    <w:rsid w:val="00875CC1"/>
    <w:rsid w:val="00881749"/>
    <w:rsid w:val="008B1E7E"/>
    <w:rsid w:val="008E45EF"/>
    <w:rsid w:val="008F3763"/>
    <w:rsid w:val="00933341"/>
    <w:rsid w:val="00942FEB"/>
    <w:rsid w:val="00983C88"/>
    <w:rsid w:val="00992FEF"/>
    <w:rsid w:val="009A0340"/>
    <w:rsid w:val="009C717D"/>
    <w:rsid w:val="009E0BD5"/>
    <w:rsid w:val="00A51E79"/>
    <w:rsid w:val="00A639D8"/>
    <w:rsid w:val="00A757F8"/>
    <w:rsid w:val="00A814D3"/>
    <w:rsid w:val="00AC69E4"/>
    <w:rsid w:val="00AE5A35"/>
    <w:rsid w:val="00B37C44"/>
    <w:rsid w:val="00B416AA"/>
    <w:rsid w:val="00B8249D"/>
    <w:rsid w:val="00B911C5"/>
    <w:rsid w:val="00C06287"/>
    <w:rsid w:val="00C5407D"/>
    <w:rsid w:val="00CA6B50"/>
    <w:rsid w:val="00CA7B58"/>
    <w:rsid w:val="00CF6D1C"/>
    <w:rsid w:val="00D0468F"/>
    <w:rsid w:val="00D471E4"/>
    <w:rsid w:val="00DA1956"/>
    <w:rsid w:val="00DA34FA"/>
    <w:rsid w:val="00DC0B95"/>
    <w:rsid w:val="00DC3BB9"/>
    <w:rsid w:val="00DE4641"/>
    <w:rsid w:val="00E10D28"/>
    <w:rsid w:val="00E267F5"/>
    <w:rsid w:val="00E34D0B"/>
    <w:rsid w:val="00E40184"/>
    <w:rsid w:val="00EA179C"/>
    <w:rsid w:val="00EA642C"/>
    <w:rsid w:val="00EF6F3F"/>
    <w:rsid w:val="00FB2B30"/>
    <w:rsid w:val="00FD1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10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A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D1B64"/>
  </w:style>
  <w:style w:type="character" w:styleId="a6">
    <w:name w:val="Strong"/>
    <w:basedOn w:val="a0"/>
    <w:uiPriority w:val="22"/>
    <w:qFormat/>
    <w:rsid w:val="0043457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0D4A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Основной текст Знак1"/>
    <w:basedOn w:val="a0"/>
    <w:locked/>
    <w:rsid w:val="00227E5B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unhideWhenUsed/>
    <w:rsid w:val="00DC3B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A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D1B64"/>
  </w:style>
  <w:style w:type="character" w:styleId="a6">
    <w:name w:val="Strong"/>
    <w:basedOn w:val="a0"/>
    <w:uiPriority w:val="22"/>
    <w:qFormat/>
    <w:rsid w:val="0043457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0D4A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Основной текст Знак1"/>
    <w:basedOn w:val="a0"/>
    <w:locked/>
    <w:rsid w:val="00227E5B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unhideWhenUsed/>
    <w:rsid w:val="00DC3B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.wikipedia.org/w/index.php?title=%D0%90%D0%B1%D0%B4%D1%83%D0%BB%D0%BB%D0%B0_%D0%90%D0%BB%D0%B8%D1%88_%D0%BF%D1%80%D0%B5%D0%BC%D0%B8%D1%8F%D1%81%D0%B5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hyperlink" Target="https://tt.wikipedia.org/wiki/%D0%A2%D0%B0%D1%82%D0%B0%D1%80%D1%81%D1%82%D0%B0%D0%BD%D0%BD%D1%8B%D2%A3_%D0%B0%D1%82%D0%BA%D0%B0%D0%B7%D0%B0%D0%BD%D0%B3%D0%B0%D0%BD_%D1%83%D0%BA%D1%8B%D1%82%D1%83%D1%87%D1%8B%D1%81%D1%8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t.wikipedia.org/wiki/%D0%A2%D0%B0%D1%82%D0%B0%D1%80%D1%81%D1%82%D0%B0%D0%BD_%D0%AF%D0%B7%D1%83%D1%87%D1%8B%D0%BB%D0%B0%D1%80_%D0%B1%D0%B5%D1%80%D0%BB%D0%B5%D0%B3%D0%B5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7AB7E-F4E4-4312-BF2E-B0FE5D6A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Админ-комп</cp:lastModifiedBy>
  <cp:revision>2</cp:revision>
  <cp:lastPrinted>2018-11-23T12:43:00Z</cp:lastPrinted>
  <dcterms:created xsi:type="dcterms:W3CDTF">2020-11-13T09:21:00Z</dcterms:created>
  <dcterms:modified xsi:type="dcterms:W3CDTF">2020-11-13T09:21:00Z</dcterms:modified>
</cp:coreProperties>
</file>